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Р-8/3</w:t>
      </w:r>
    </w:p>
    <w:p w:rsidR="00C977B2" w:rsidRDefault="00C977B2" w:rsidP="00C977B2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175734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документов, подтверждающих объем реализации зерновых культур собственного производства</w:t>
      </w:r>
      <w:r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D29ED">
        <w:rPr>
          <w:rFonts w:ascii="Times New Roman" w:hAnsi="Times New Roman" w:cs="Times New Roman"/>
          <w:sz w:val="24"/>
          <w:szCs w:val="24"/>
        </w:rPr>
        <w:t>период с 01 августа по 15 ноября</w:t>
      </w:r>
      <w:r w:rsidR="006E0DEC">
        <w:rPr>
          <w:rFonts w:ascii="Times New Roman" w:hAnsi="Times New Roman" w:cs="Times New Roman"/>
          <w:sz w:val="24"/>
          <w:szCs w:val="24"/>
        </w:rPr>
        <w:t xml:space="preserve"> </w:t>
      </w:r>
      <w:r w:rsidR="00C977B2">
        <w:rPr>
          <w:rFonts w:ascii="Times New Roman" w:hAnsi="Times New Roman" w:cs="Times New Roman"/>
          <w:sz w:val="24"/>
          <w:szCs w:val="24"/>
        </w:rPr>
        <w:t>_____</w:t>
      </w:r>
      <w:r w:rsidR="006E0D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3" w:type="dxa"/>
        <w:tblInd w:w="108" w:type="dxa"/>
        <w:tblLook w:val="04A0"/>
      </w:tblPr>
      <w:tblGrid>
        <w:gridCol w:w="2132"/>
        <w:gridCol w:w="1590"/>
        <w:gridCol w:w="1273"/>
        <w:gridCol w:w="1283"/>
        <w:gridCol w:w="1196"/>
        <w:gridCol w:w="1989"/>
      </w:tblGrid>
      <w:tr w:rsidR="002B3D93" w:rsidRPr="00E115C3" w:rsidTr="002B3D93">
        <w:trPr>
          <w:trHeight w:val="800"/>
        </w:trPr>
        <w:tc>
          <w:tcPr>
            <w:tcW w:w="2136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590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273" w:type="dxa"/>
          </w:tcPr>
          <w:p w:rsidR="002B3D93" w:rsidRPr="00E115C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документа</w:t>
            </w:r>
          </w:p>
        </w:tc>
        <w:tc>
          <w:tcPr>
            <w:tcW w:w="1284" w:type="dxa"/>
          </w:tcPr>
          <w:p w:rsidR="002B3D9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документа</w:t>
            </w:r>
          </w:p>
        </w:tc>
        <w:tc>
          <w:tcPr>
            <w:tcW w:w="1189" w:type="dxa"/>
          </w:tcPr>
          <w:p w:rsidR="002B3D9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партии по СДИЗ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991" w:type="dxa"/>
          </w:tcPr>
          <w:p w:rsidR="002B3D93" w:rsidRDefault="002B3D93" w:rsidP="00051F0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реализованного зерна</w:t>
            </w:r>
            <w:r w:rsidR="00051F06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масса погашения из СДИЗ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051F06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1590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Pr="00E115C3" w:rsidRDefault="002B3D93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C977B2" w:rsidRDefault="00051F06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977B2">
        <w:rPr>
          <w:rFonts w:ascii="Times New Roman" w:hAnsi="Times New Roman" w:cs="Times New Roman"/>
        </w:rPr>
        <w:t xml:space="preserve">Примечание: &lt;*&gt; </w:t>
      </w:r>
      <w:r w:rsidR="00EC406D" w:rsidRPr="00C977B2">
        <w:rPr>
          <w:rFonts w:ascii="Times New Roman" w:hAnsi="Times New Roman" w:cs="Times New Roman"/>
        </w:rPr>
        <w:t xml:space="preserve">СДИЗ – товаросопроводительный документ на партию зерна или партию продуктов переработки зерна, оформленный в Федеральной государственной информационной системе </w:t>
      </w:r>
      <w:proofErr w:type="spellStart"/>
      <w:r w:rsidR="00EC406D" w:rsidRPr="00C977B2">
        <w:rPr>
          <w:rFonts w:ascii="Times New Roman" w:hAnsi="Times New Roman" w:cs="Times New Roman"/>
        </w:rPr>
        <w:t>прослеживаемости</w:t>
      </w:r>
      <w:proofErr w:type="spellEnd"/>
      <w:r w:rsidR="00EC406D" w:rsidRPr="00C977B2">
        <w:rPr>
          <w:rFonts w:ascii="Times New Roman" w:hAnsi="Times New Roman" w:cs="Times New Roman"/>
        </w:rPr>
        <w:t xml:space="preserve"> зерна и продуктов переработки зерна</w:t>
      </w:r>
      <w:r w:rsidR="00557063">
        <w:rPr>
          <w:rFonts w:ascii="Times New Roman" w:hAnsi="Times New Roman" w:cs="Times New Roman"/>
        </w:rPr>
        <w:t>,</w:t>
      </w:r>
      <w:r w:rsidR="00EC406D" w:rsidRPr="00C977B2">
        <w:rPr>
          <w:rFonts w:ascii="Times New Roman" w:hAnsi="Times New Roman" w:cs="Times New Roman"/>
        </w:rPr>
        <w:t xml:space="preserve"> </w:t>
      </w:r>
      <w:r w:rsidRPr="00C977B2">
        <w:rPr>
          <w:rFonts w:ascii="Times New Roman" w:hAnsi="Times New Roman" w:cs="Times New Roman"/>
        </w:rPr>
        <w:t>в случае реализации с 01 сентября 2022 года</w:t>
      </w:r>
    </w:p>
    <w:p w:rsidR="00051F06" w:rsidRPr="00051F06" w:rsidRDefault="00051F06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C977B2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977B2">
        <w:rPr>
          <w:sz w:val="20"/>
          <w:szCs w:val="20"/>
        </w:rPr>
        <w:t>Примечание:* – заполняется:</w:t>
      </w:r>
    </w:p>
    <w:p w:rsidR="00E115C3" w:rsidRPr="00C977B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C977B2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977B2" w:rsidRDefault="00E115C3" w:rsidP="00C977B2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C977B2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977B2" w:rsidRDefault="00C977B2" w:rsidP="00C977B2">
      <w:pPr>
        <w:autoSpaceDE w:val="0"/>
        <w:autoSpaceDN w:val="0"/>
        <w:adjustRightInd w:val="0"/>
        <w:ind w:left="284"/>
        <w:jc w:val="center"/>
        <w:outlineLvl w:val="0"/>
      </w:pPr>
      <w:r>
        <w:t>______________</w:t>
      </w:r>
    </w:p>
    <w:sectPr w:rsidR="00C977B2" w:rsidSect="00C977B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6835F3"/>
    <w:rsid w:val="0002501F"/>
    <w:rsid w:val="000446DE"/>
    <w:rsid w:val="00051F06"/>
    <w:rsid w:val="0009549F"/>
    <w:rsid w:val="000E3946"/>
    <w:rsid w:val="00175734"/>
    <w:rsid w:val="001E648D"/>
    <w:rsid w:val="002B3D93"/>
    <w:rsid w:val="00302A63"/>
    <w:rsid w:val="00340F08"/>
    <w:rsid w:val="0037122F"/>
    <w:rsid w:val="003903BC"/>
    <w:rsid w:val="003B4FB2"/>
    <w:rsid w:val="003D2D3F"/>
    <w:rsid w:val="003F61F1"/>
    <w:rsid w:val="00421946"/>
    <w:rsid w:val="00496E25"/>
    <w:rsid w:val="004A6502"/>
    <w:rsid w:val="00540527"/>
    <w:rsid w:val="00557063"/>
    <w:rsid w:val="005D0DB6"/>
    <w:rsid w:val="00636CC9"/>
    <w:rsid w:val="00642920"/>
    <w:rsid w:val="00644D3D"/>
    <w:rsid w:val="006835F3"/>
    <w:rsid w:val="006D2790"/>
    <w:rsid w:val="006D29ED"/>
    <w:rsid w:val="006E0DEC"/>
    <w:rsid w:val="00770517"/>
    <w:rsid w:val="008376F0"/>
    <w:rsid w:val="008702C4"/>
    <w:rsid w:val="008A39B2"/>
    <w:rsid w:val="009E63EF"/>
    <w:rsid w:val="00A201DE"/>
    <w:rsid w:val="00A83A5B"/>
    <w:rsid w:val="00C1758F"/>
    <w:rsid w:val="00C977B2"/>
    <w:rsid w:val="00D129BE"/>
    <w:rsid w:val="00D14031"/>
    <w:rsid w:val="00D32260"/>
    <w:rsid w:val="00DD04D8"/>
    <w:rsid w:val="00DF5FE2"/>
    <w:rsid w:val="00E115C3"/>
    <w:rsid w:val="00E22A1B"/>
    <w:rsid w:val="00E23C4A"/>
    <w:rsid w:val="00EA065C"/>
    <w:rsid w:val="00EC406D"/>
    <w:rsid w:val="00F674A0"/>
    <w:rsid w:val="00F76573"/>
    <w:rsid w:val="00F86F22"/>
    <w:rsid w:val="00FA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Приложение № 2</vt:lpstr>
      <vt:lpstr/>
      <vt:lpstr>к Изменениям в Регламенте</vt:lpstr>
      <vt:lpstr/>
      <vt:lpstr>Форма № Р-8/3</vt:lpstr>
      <vt:lpstr/>
      <vt:lpstr/>
      <vt:lpstr>Примечание:* – заполняется:</vt:lpstr>
      <vt:lpstr>- в случае представления сельскохозяйственным товаропроизводителем документов в </vt:lpstr>
      <vt:lpstr>- в случае представления сельскохозяйственным товаропроизводителем документов в </vt:lpstr>
      <vt:lpstr>______________</vt:lpstr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Admin</cp:lastModifiedBy>
  <cp:revision>4</cp:revision>
  <cp:lastPrinted>2022-11-14T12:53:00Z</cp:lastPrinted>
  <dcterms:created xsi:type="dcterms:W3CDTF">2022-11-14T10:12:00Z</dcterms:created>
  <dcterms:modified xsi:type="dcterms:W3CDTF">2022-11-14T12:56:00Z</dcterms:modified>
</cp:coreProperties>
</file>